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555A3" w14:textId="77777777" w:rsidR="00D44EB8" w:rsidRDefault="00D44EB8" w:rsidP="00514C7B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25F1066" wp14:editId="1404CBDC">
            <wp:simplePos x="0" y="0"/>
            <wp:positionH relativeFrom="column">
              <wp:posOffset>790575</wp:posOffset>
            </wp:positionH>
            <wp:positionV relativeFrom="paragraph">
              <wp:posOffset>-758534</wp:posOffset>
            </wp:positionV>
            <wp:extent cx="3691890" cy="18459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an Sign Whi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30D27" w14:textId="77777777" w:rsidR="00D44EB8" w:rsidRPr="00D44EB8" w:rsidRDefault="00D44EB8" w:rsidP="00D44EB8"/>
    <w:p w14:paraId="0D7C8130" w14:textId="77777777" w:rsidR="00D44EB8" w:rsidRPr="00D44EB8" w:rsidRDefault="00D44EB8" w:rsidP="00D44EB8"/>
    <w:p w14:paraId="7C74D71D" w14:textId="77777777" w:rsidR="00D44EB8" w:rsidRPr="00D44EB8" w:rsidRDefault="00D44EB8" w:rsidP="00D44EB8"/>
    <w:p w14:paraId="296D7B15" w14:textId="77777777" w:rsidR="00D44EB8" w:rsidRPr="00D44EB8" w:rsidRDefault="00D44EB8" w:rsidP="00D44EB8"/>
    <w:p w14:paraId="68179EBB" w14:textId="77777777" w:rsidR="00D44EB8" w:rsidRPr="00D44EB8" w:rsidRDefault="00D44EB8" w:rsidP="00D44E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D703F" wp14:editId="16431E8F">
                <wp:simplePos x="0" y="0"/>
                <wp:positionH relativeFrom="column">
                  <wp:posOffset>547370</wp:posOffset>
                </wp:positionH>
                <wp:positionV relativeFrom="paragraph">
                  <wp:posOffset>52705</wp:posOffset>
                </wp:positionV>
                <wp:extent cx="4157345" cy="1189990"/>
                <wp:effectExtent l="0" t="0" r="0" b="38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118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B20BA" w14:textId="77777777" w:rsidR="00EA27D8" w:rsidRDefault="00EA27D8" w:rsidP="00D44EB8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E28A8">
                              <w:rPr>
                                <w:sz w:val="72"/>
                                <w:szCs w:val="72"/>
                              </w:rPr>
                              <w:t>Studio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Rules</w:t>
                            </w:r>
                          </w:p>
                          <w:p w14:paraId="766D464D" w14:textId="0648C257" w:rsidR="00B018D5" w:rsidRPr="00B018D5" w:rsidRDefault="00B018D5" w:rsidP="00D44EB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018D5">
                              <w:rPr>
                                <w:sz w:val="28"/>
                                <w:szCs w:val="28"/>
                              </w:rPr>
                              <w:t>COVID-19 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3.1pt;margin-top:4.15pt;width:327.35pt;height:9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zW1NA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" filled="f" stroked="f">
                <v:textbox>
                  <w:txbxContent>
                    <w:p w14:paraId="53EB20BA" w14:textId="77777777" w:rsidR="00EA27D8" w:rsidRDefault="00EA27D8" w:rsidP="00D44EB8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AE28A8">
                        <w:rPr>
                          <w:sz w:val="72"/>
                          <w:szCs w:val="72"/>
                        </w:rPr>
                        <w:t>Studio</w:t>
                      </w:r>
                      <w:r>
                        <w:rPr>
                          <w:sz w:val="72"/>
                          <w:szCs w:val="72"/>
                        </w:rPr>
                        <w:t xml:space="preserve"> Rules</w:t>
                      </w:r>
                    </w:p>
                    <w:p w14:paraId="766D464D" w14:textId="0648C257" w:rsidR="00B018D5" w:rsidRPr="00B018D5" w:rsidRDefault="00B018D5" w:rsidP="00D44EB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018D5">
                        <w:rPr>
                          <w:sz w:val="28"/>
                          <w:szCs w:val="28"/>
                        </w:rPr>
                        <w:t>COVID-19 Safe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15E6C" w14:textId="77777777" w:rsidR="00D44EB8" w:rsidRDefault="00D44EB8" w:rsidP="00D44EB8"/>
    <w:p w14:paraId="1A00440E" w14:textId="77777777" w:rsidR="00D44EB8" w:rsidRDefault="00D44EB8" w:rsidP="00D44EB8"/>
    <w:p w14:paraId="173F9971" w14:textId="77777777" w:rsidR="0042166C" w:rsidRDefault="0042166C" w:rsidP="00D44EB8"/>
    <w:p w14:paraId="7DEE3B0B" w14:textId="77777777" w:rsidR="00D44EB8" w:rsidRDefault="00D44EB8" w:rsidP="00D44EB8"/>
    <w:p w14:paraId="375C21A3" w14:textId="77777777" w:rsidR="00514C7B" w:rsidRDefault="00514C7B" w:rsidP="00514C7B">
      <w:pPr>
        <w:pStyle w:val="ListParagraph"/>
        <w:rPr>
          <w:rFonts w:ascii="Bodoni 72 Book" w:hAnsi="Bodoni 72 Book"/>
          <w:sz w:val="32"/>
          <w:szCs w:val="32"/>
        </w:rPr>
      </w:pPr>
    </w:p>
    <w:p w14:paraId="648341CE" w14:textId="77777777" w:rsidR="00514C7B" w:rsidRDefault="00514C7B" w:rsidP="00514C7B">
      <w:pPr>
        <w:pStyle w:val="ListParagraph"/>
        <w:rPr>
          <w:rFonts w:ascii="Bodoni 72 Book" w:hAnsi="Bodoni 72 Book"/>
          <w:sz w:val="32"/>
          <w:szCs w:val="32"/>
        </w:rPr>
      </w:pPr>
    </w:p>
    <w:p w14:paraId="19F4C5B3" w14:textId="7E1EE4E1" w:rsidR="00B018D5" w:rsidRDefault="00B018D5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 xml:space="preserve">Please ensure you sanitise your hands when you enter reception and then again to enter the studio. </w:t>
      </w:r>
    </w:p>
    <w:p w14:paraId="6A0287C1" w14:textId="023F8FEA" w:rsidR="00B018D5" w:rsidRDefault="00B018D5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>Please ensure you sanitise your hands when you leave the studio to either use the toilets or collect your belongings.</w:t>
      </w:r>
    </w:p>
    <w:p w14:paraId="1A8062A4" w14:textId="5B80C75E" w:rsidR="00D44EB8" w:rsidRDefault="00EA27D8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>Any footwear that</w:t>
      </w:r>
      <w:r w:rsidR="00D44EB8">
        <w:rPr>
          <w:rFonts w:ascii="Bodoni 72 Book" w:hAnsi="Bodoni 72 Book"/>
          <w:sz w:val="32"/>
          <w:szCs w:val="32"/>
        </w:rPr>
        <w:t xml:space="preserve"> is likely to damage the studio floor is not to be worn.</w:t>
      </w:r>
      <w:r w:rsidR="00B018D5">
        <w:rPr>
          <w:rFonts w:ascii="Bodoni 72 Book" w:hAnsi="Bodoni 72 Book"/>
          <w:sz w:val="32"/>
          <w:szCs w:val="32"/>
        </w:rPr>
        <w:t xml:space="preserve"> White soled shoes or dance shoes/bare feet only.</w:t>
      </w:r>
    </w:p>
    <w:p w14:paraId="4A54E925" w14:textId="77777777" w:rsidR="00D44EB8" w:rsidRDefault="00D44EB8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>No food or drink to be consumed inside the studio, with the exception of bottled water.</w:t>
      </w:r>
    </w:p>
    <w:p w14:paraId="368119CB" w14:textId="77777777" w:rsidR="00D44EB8" w:rsidRDefault="00D44EB8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>Please do not enter the studio for your class until you are invited in.</w:t>
      </w:r>
    </w:p>
    <w:p w14:paraId="55ACA61E" w14:textId="27F81750" w:rsidR="00B018D5" w:rsidRDefault="00B018D5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>Please walk efficiently to your allocated box/</w:t>
      </w:r>
      <w:proofErr w:type="spellStart"/>
      <w:r>
        <w:rPr>
          <w:rFonts w:ascii="Bodoni 72 Book" w:hAnsi="Bodoni 72 Book"/>
          <w:sz w:val="32"/>
          <w:szCs w:val="32"/>
        </w:rPr>
        <w:t>es</w:t>
      </w:r>
      <w:proofErr w:type="spellEnd"/>
      <w:r>
        <w:rPr>
          <w:rFonts w:ascii="Bodoni 72 Book" w:hAnsi="Bodoni 72 Book"/>
          <w:sz w:val="32"/>
          <w:szCs w:val="32"/>
        </w:rPr>
        <w:t xml:space="preserve"> as directed by your teacher.</w:t>
      </w:r>
      <w:bookmarkStart w:id="0" w:name="_GoBack"/>
      <w:bookmarkEnd w:id="0"/>
    </w:p>
    <w:p w14:paraId="11C74310" w14:textId="77777777" w:rsidR="00D44EB8" w:rsidRDefault="00D44EB8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>Please keep doorways and hallways clear at all times.</w:t>
      </w:r>
    </w:p>
    <w:p w14:paraId="246466C6" w14:textId="0795D40E" w:rsidR="00D44EB8" w:rsidRDefault="00D44EB8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 xml:space="preserve">Please use the changing room facilities to </w:t>
      </w:r>
      <w:r w:rsidR="00B018D5">
        <w:rPr>
          <w:rFonts w:ascii="Bodoni 72 Book" w:hAnsi="Bodoni 72 Book"/>
          <w:sz w:val="32"/>
          <w:szCs w:val="32"/>
        </w:rPr>
        <w:t xml:space="preserve">store personal belongings and only bring essential equipment into the studio. </w:t>
      </w:r>
    </w:p>
    <w:p w14:paraId="3AC788FB" w14:textId="77777777" w:rsidR="00D44EB8" w:rsidRDefault="00D44EB8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>Personal belongings are left at your own risk, Avian Dance School accept</w:t>
      </w:r>
      <w:r w:rsidR="00EA27D8">
        <w:rPr>
          <w:rFonts w:ascii="Bodoni 72 Book" w:hAnsi="Bodoni 72 Book"/>
          <w:sz w:val="32"/>
          <w:szCs w:val="32"/>
        </w:rPr>
        <w:t>s</w:t>
      </w:r>
      <w:r>
        <w:rPr>
          <w:rFonts w:ascii="Bodoni 72 Book" w:hAnsi="Bodoni 72 Book"/>
          <w:sz w:val="32"/>
          <w:szCs w:val="32"/>
        </w:rPr>
        <w:t xml:space="preserve"> no responsibility for lost or damaged items.</w:t>
      </w:r>
    </w:p>
    <w:p w14:paraId="13DED0DD" w14:textId="77777777" w:rsidR="00D44EB8" w:rsidRDefault="00D44EB8" w:rsidP="00D44EB8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>Please be respectfu</w:t>
      </w:r>
      <w:r w:rsidR="00EA27D8">
        <w:rPr>
          <w:rFonts w:ascii="Bodoni 72 Book" w:hAnsi="Bodoni 72 Book"/>
          <w:sz w:val="32"/>
          <w:szCs w:val="32"/>
        </w:rPr>
        <w:t>l of the areas you are using</w:t>
      </w:r>
      <w:r>
        <w:rPr>
          <w:rFonts w:ascii="Bodoni 72 Book" w:hAnsi="Bodoni 72 Book"/>
          <w:sz w:val="32"/>
          <w:szCs w:val="32"/>
        </w:rPr>
        <w:t xml:space="preserve"> and make use of the bins available.</w:t>
      </w:r>
    </w:p>
    <w:p w14:paraId="65FF734B" w14:textId="77777777" w:rsidR="00D44EB8" w:rsidRDefault="00D44EB8" w:rsidP="00514C7B">
      <w:pPr>
        <w:pStyle w:val="ListParagraph"/>
        <w:numPr>
          <w:ilvl w:val="0"/>
          <w:numId w:val="1"/>
        </w:numPr>
        <w:rPr>
          <w:rFonts w:ascii="Bodoni 72 Book" w:hAnsi="Bodoni 72 Book"/>
          <w:sz w:val="32"/>
          <w:szCs w:val="32"/>
        </w:rPr>
      </w:pPr>
      <w:r>
        <w:rPr>
          <w:rFonts w:ascii="Bodoni 72 Book" w:hAnsi="Bodoni 72 Book"/>
          <w:sz w:val="32"/>
          <w:szCs w:val="32"/>
        </w:rPr>
        <w:t xml:space="preserve">Please be respectful and courteous </w:t>
      </w:r>
      <w:r w:rsidR="00EA27D8">
        <w:rPr>
          <w:rFonts w:ascii="Bodoni 72 Book" w:hAnsi="Bodoni 72 Book"/>
          <w:sz w:val="32"/>
          <w:szCs w:val="32"/>
        </w:rPr>
        <w:t xml:space="preserve">of those around you </w:t>
      </w:r>
      <w:r>
        <w:rPr>
          <w:rFonts w:ascii="Bodoni 72 Book" w:hAnsi="Bodoni 72 Book"/>
          <w:sz w:val="32"/>
          <w:szCs w:val="32"/>
        </w:rPr>
        <w:t xml:space="preserve">by remembering this is </w:t>
      </w:r>
      <w:r w:rsidR="00514C7B">
        <w:rPr>
          <w:rFonts w:ascii="Bodoni 72 Book" w:hAnsi="Bodoni 72 Book"/>
          <w:sz w:val="32"/>
          <w:szCs w:val="32"/>
        </w:rPr>
        <w:t xml:space="preserve">predominantly </w:t>
      </w:r>
      <w:r>
        <w:rPr>
          <w:rFonts w:ascii="Bodoni 72 Book" w:hAnsi="Bodoni 72 Book"/>
          <w:sz w:val="32"/>
          <w:szCs w:val="32"/>
        </w:rPr>
        <w:t>an environment that nu</w:t>
      </w:r>
      <w:r w:rsidR="00514C7B">
        <w:rPr>
          <w:rFonts w:ascii="Bodoni 72 Book" w:hAnsi="Bodoni 72 Book"/>
          <w:sz w:val="32"/>
          <w:szCs w:val="32"/>
        </w:rPr>
        <w:t>rtures the learning of children - i</w:t>
      </w:r>
      <w:r w:rsidRPr="00514C7B">
        <w:rPr>
          <w:rFonts w:ascii="Bodoni 72 Book" w:hAnsi="Bodoni 72 Book"/>
          <w:sz w:val="32"/>
          <w:szCs w:val="32"/>
        </w:rPr>
        <w:t>nappropriate language or behaviour may result in being asked to leave the premises.</w:t>
      </w:r>
    </w:p>
    <w:p w14:paraId="13F6E941" w14:textId="77777777" w:rsidR="00514C7B" w:rsidRPr="00514C7B" w:rsidRDefault="00514C7B" w:rsidP="00514C7B">
      <w:pPr>
        <w:pStyle w:val="ListParagraph"/>
        <w:rPr>
          <w:rFonts w:ascii="Bodoni 72 Book" w:hAnsi="Bodoni 72 Book"/>
          <w:sz w:val="32"/>
          <w:szCs w:val="32"/>
        </w:rPr>
      </w:pPr>
    </w:p>
    <w:sectPr w:rsidR="00514C7B" w:rsidRPr="00514C7B" w:rsidSect="0042166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Bodoni 72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31BC4"/>
    <w:multiLevelType w:val="hybridMultilevel"/>
    <w:tmpl w:val="DE004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EB8"/>
    <w:rsid w:val="0042166C"/>
    <w:rsid w:val="00514C7B"/>
    <w:rsid w:val="00B018D5"/>
    <w:rsid w:val="00D44EB8"/>
    <w:rsid w:val="00EA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5703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EB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4E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EB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4E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180</Words>
  <Characters>1026</Characters>
  <Application>Microsoft Macintosh Word</Application>
  <DocSecurity>0</DocSecurity>
  <Lines>8</Lines>
  <Paragraphs>2</Paragraphs>
  <ScaleCrop>false</ScaleCrop>
  <Company>Home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Chittock</dc:creator>
  <cp:keywords/>
  <dc:description/>
  <cp:lastModifiedBy>Harriet Chittock</cp:lastModifiedBy>
  <cp:revision>3</cp:revision>
  <dcterms:created xsi:type="dcterms:W3CDTF">2019-12-02T23:45:00Z</dcterms:created>
  <dcterms:modified xsi:type="dcterms:W3CDTF">2020-07-12T17:20:00Z</dcterms:modified>
</cp:coreProperties>
</file>